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9B7A" w14:textId="77777777" w:rsidR="006B2A12" w:rsidRDefault="006B2A12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1A4077" w14:paraId="0EB7805E" w14:textId="77777777" w:rsidTr="00B72C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8AF31" w14:textId="77777777" w:rsidR="001A4077" w:rsidRDefault="001A4077" w:rsidP="00B72C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5C086" w14:textId="77777777" w:rsidR="001A4077" w:rsidRDefault="001A4077" w:rsidP="00B72CF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0</w:t>
            </w:r>
            <w:r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24679C6" w14:textId="77777777" w:rsidR="006B2A12" w:rsidRDefault="006B2A12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</w:pPr>
    </w:p>
    <w:p w14:paraId="14BA94B2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GOVERNO DO ESTADO DE SÃO PAULO</w:t>
      </w:r>
    </w:p>
    <w:p w14:paraId="54E73C91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SECRETARIA DE CIÊNCIA, TECNOLOGIA E INOVAÇÃO</w:t>
      </w:r>
    </w:p>
    <w:p w14:paraId="460B6097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CENTRO ESTADUAL DE EDUCAÇÃO TECNOLÓGICA PAULA SOUZA</w:t>
      </w:r>
    </w:p>
    <w:p w14:paraId="3D85597F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ESCOLA TÉCNICA ESTADUAL RUBENS DE FARIA E SOUZA – SOROCABA</w:t>
      </w:r>
    </w:p>
    <w:p w14:paraId="3FC73268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PROCESSO SELETIVO SIMPLIFICADO PARA PROFESSOR DE ENSINO MÉDIO E TÉCNICO</w:t>
      </w:r>
    </w:p>
    <w:p w14:paraId="57E58E61" w14:textId="655AB04F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EDITAL Nº 017/12/2025, PROCESSO Nº 136.00004494/2025–41</w:t>
      </w:r>
    </w:p>
    <w:p w14:paraId="1C940DD6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RETIFICAÇÃO DO EDITAL DE RESULTADO DA AFERIÇÃO DA VERACIDADE DA AUTODECLARAÇÃO E CONVOCAÇÃO PARA A PROVA DE MÉTODOS PEDAGÓGICOS</w:t>
      </w:r>
    </w:p>
    <w:p w14:paraId="4CB7814E" w14:textId="77777777" w:rsidR="00E04878" w:rsidRPr="00E04878" w:rsidRDefault="00E04878" w:rsidP="00E048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878">
        <w:rPr>
          <w:rFonts w:ascii="Times New Roman" w:hAnsi="Times New Roman" w:cs="Times New Roman"/>
          <w:b/>
          <w:bCs/>
          <w:sz w:val="24"/>
          <w:szCs w:val="24"/>
        </w:rPr>
        <w:t>ONDE SE LÊ:</w:t>
      </w:r>
    </w:p>
    <w:p w14:paraId="36E87CFB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Data da prova:</w:t>
      </w:r>
      <w:r w:rsidRPr="00E04878"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  <w:t> 16/04/2025</w:t>
      </w:r>
    </w:p>
    <w:p w14:paraId="100F7564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Horário:</w:t>
      </w:r>
      <w:r w:rsidRPr="00E04878"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  <w:t> 13 horas</w:t>
      </w:r>
    </w:p>
    <w:p w14:paraId="3C172664" w14:textId="77777777" w:rsidR="00E04878" w:rsidRPr="00E04878" w:rsidRDefault="00E04878" w:rsidP="00E048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878">
        <w:rPr>
          <w:rFonts w:ascii="Times New Roman" w:hAnsi="Times New Roman" w:cs="Times New Roman"/>
          <w:b/>
          <w:bCs/>
          <w:sz w:val="24"/>
          <w:szCs w:val="24"/>
        </w:rPr>
        <w:t>LEIA-SE:</w:t>
      </w:r>
    </w:p>
    <w:p w14:paraId="5F28927C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Data da prova:</w:t>
      </w:r>
      <w:r w:rsidRPr="00E04878"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  <w:t> 16/04/2025</w:t>
      </w:r>
    </w:p>
    <w:p w14:paraId="328875D1" w14:textId="77777777" w:rsidR="00E04878" w:rsidRPr="00E04878" w:rsidRDefault="00E04878" w:rsidP="00E04878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</w:pPr>
      <w:r w:rsidRPr="00E04878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t-BR"/>
        </w:rPr>
        <w:t>Horário:</w:t>
      </w:r>
      <w:r w:rsidRPr="00E04878">
        <w:rPr>
          <w:rFonts w:ascii="Times New Roman" w:eastAsia="Times New Roman" w:hAnsi="Times New Roman" w:cs="Times New Roman"/>
          <w:color w:val="303030"/>
          <w:sz w:val="24"/>
          <w:szCs w:val="24"/>
          <w:lang w:eastAsia="pt-BR"/>
        </w:rPr>
        <w:t> </w:t>
      </w:r>
      <w:r w:rsidRPr="00F227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 horas</w:t>
      </w:r>
    </w:p>
    <w:p w14:paraId="636D732E" w14:textId="77777777" w:rsidR="00E04878" w:rsidRPr="00E04878" w:rsidRDefault="00E04878">
      <w:pPr>
        <w:rPr>
          <w:rFonts w:ascii="Times New Roman" w:hAnsi="Times New Roman" w:cs="Times New Roman"/>
        </w:rPr>
      </w:pPr>
    </w:p>
    <w:sectPr w:rsidR="00E04878" w:rsidRPr="00E04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78"/>
    <w:rsid w:val="000B036E"/>
    <w:rsid w:val="000D249D"/>
    <w:rsid w:val="001A4077"/>
    <w:rsid w:val="001D0158"/>
    <w:rsid w:val="006B2A12"/>
    <w:rsid w:val="0095222F"/>
    <w:rsid w:val="00E04878"/>
    <w:rsid w:val="00EC1730"/>
    <w:rsid w:val="00F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1BB"/>
  <w15:chartTrackingRefBased/>
  <w15:docId w15:val="{B5818EEC-5047-4710-B55A-FD0E12C2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A4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Danielle Oliveira Ferreira</cp:lastModifiedBy>
  <cp:revision>2</cp:revision>
  <dcterms:created xsi:type="dcterms:W3CDTF">2025-04-07T11:36:00Z</dcterms:created>
  <dcterms:modified xsi:type="dcterms:W3CDTF">2025-04-07T11:36:00Z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2025-04-07T11:36:11Z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be2376eb-e3a9-44a2-9f6e-ea48a6414edc</vt:lpwstr>
  </property>
  <property fmtid="{D5CDD505-2E9C-101B-9397-08002B2CF9AE}" pid="8" name="MSIP_Label_ff380b4d-8a71-4241-982c-3816ad3ce8fc_ContentBits">
    <vt:lpwstr>0</vt:lpwstr>
  </property>
</Properties>
</file>